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38A" w:rsidRPr="00930E54" w:rsidRDefault="00930E54" w:rsidP="00930E54">
      <w:pPr>
        <w:jc w:val="center"/>
        <w:rPr>
          <w:b/>
          <w:bCs/>
          <w:sz w:val="220"/>
          <w:szCs w:val="220"/>
        </w:rPr>
      </w:pPr>
      <w:bookmarkStart w:id="0" w:name="_GoBack"/>
      <w:bookmarkEnd w:id="0"/>
      <w:r w:rsidRPr="00930E54">
        <w:rPr>
          <w:b/>
          <w:bCs/>
          <w:sz w:val="220"/>
          <w:szCs w:val="220"/>
        </w:rPr>
        <w:t>Fahrt am Freitagmorgen ist abgesagt!</w:t>
      </w:r>
    </w:p>
    <w:sectPr w:rsidR="00B3338A" w:rsidRPr="00930E54" w:rsidSect="00930E54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E54"/>
    <w:rsid w:val="00930E54"/>
    <w:rsid w:val="00B3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8BD69"/>
  <w15:chartTrackingRefBased/>
  <w15:docId w15:val="{25A1A45D-0DF7-4532-9BAA-161FF931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Wegner</dc:creator>
  <cp:keywords/>
  <dc:description/>
  <cp:lastModifiedBy>Martin Wegner</cp:lastModifiedBy>
  <cp:revision>1</cp:revision>
  <dcterms:created xsi:type="dcterms:W3CDTF">2019-08-16T02:17:00Z</dcterms:created>
  <dcterms:modified xsi:type="dcterms:W3CDTF">2019-08-16T02:18:00Z</dcterms:modified>
</cp:coreProperties>
</file>